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B912D" w14:textId="37CC4590" w:rsidR="00566F41" w:rsidRDefault="00566F41" w:rsidP="00566F41">
      <w:r w:rsidRPr="00060518">
        <w:rPr>
          <w:b/>
          <w:bCs/>
        </w:rPr>
        <w:t>Tarek El Barbari</w:t>
      </w:r>
      <w:r>
        <w:t xml:space="preserve"> verbindet in seiner Arbeit </w:t>
      </w:r>
      <w:r w:rsidR="00B12393">
        <w:t>als Liedpianist seine</w:t>
      </w:r>
      <w:r>
        <w:t xml:space="preserve"> Leidenschaft für Klavier, Gesang und Lyrik. </w:t>
      </w:r>
    </w:p>
    <w:p w14:paraId="4F6D28A3" w14:textId="77777777" w:rsidR="00566F41" w:rsidRDefault="00566F41" w:rsidP="00566F41">
      <w:r>
        <w:t>Seine Liederabende zeichnen sich durch eine kreative Programmgestaltung aus mit dem Ziel, Repertoiregrenzen zu erweitern und das Kunstlied einem größeren Publikum zu erschließen.</w:t>
      </w:r>
    </w:p>
    <w:p w14:paraId="4EB8B738" w14:textId="62EB5B75" w:rsidR="00566F41" w:rsidRDefault="00566F41" w:rsidP="00566F41">
      <w:r>
        <w:t xml:space="preserve">Liederabende führten ihn u.a. in den </w:t>
      </w:r>
      <w:proofErr w:type="spellStart"/>
      <w:r>
        <w:t>Toscana</w:t>
      </w:r>
      <w:proofErr w:type="spellEnd"/>
      <w:r>
        <w:t>-Saal der Residenz Würzburg, das Sudhaus Tübingen, die Christuskirche Karlsruhe oder den Alten Ratssaal Baden-Baden.</w:t>
      </w:r>
    </w:p>
    <w:p w14:paraId="1F59B849" w14:textId="77777777" w:rsidR="00566F41" w:rsidRDefault="00566F41" w:rsidP="00566F41">
      <w:r>
        <w:t xml:space="preserve">Seit 2021 befasst er sich zusammen mit seinem Duo-Partner Lorenzo de </w:t>
      </w:r>
      <w:proofErr w:type="spellStart"/>
      <w:r>
        <w:t>Cunzo</w:t>
      </w:r>
      <w:proofErr w:type="spellEnd"/>
      <w:r>
        <w:t xml:space="preserve"> intensiv mit dem Studium italienischer und vor allem neapolitanischer Musik. Ihr Programm </w:t>
      </w:r>
      <w:r w:rsidRPr="007C4C3E">
        <w:rPr>
          <w:i/>
          <w:iCs/>
        </w:rPr>
        <w:t xml:space="preserve">La dolce </w:t>
      </w:r>
      <w:proofErr w:type="spellStart"/>
      <w:r w:rsidRPr="007C4C3E">
        <w:rPr>
          <w:i/>
          <w:iCs/>
        </w:rPr>
        <w:t>vita</w:t>
      </w:r>
      <w:proofErr w:type="spellEnd"/>
      <w:r w:rsidRPr="007C4C3E">
        <w:rPr>
          <w:i/>
          <w:iCs/>
        </w:rPr>
        <w:t>!?</w:t>
      </w:r>
      <w:r>
        <w:t xml:space="preserve"> führte die beiden bereits auf verschiedenste Konzertbühnen in Deutschland. Im März 2023 traten sie bei den Meisterkonzerten Würzburg in einem Doppelkonzert </w:t>
      </w:r>
      <w:proofErr w:type="spellStart"/>
      <w:r w:rsidRPr="007C4C3E">
        <w:rPr>
          <w:i/>
          <w:iCs/>
        </w:rPr>
        <w:t>Vedi</w:t>
      </w:r>
      <w:proofErr w:type="spellEnd"/>
      <w:r w:rsidRPr="007C4C3E">
        <w:rPr>
          <w:i/>
          <w:iCs/>
        </w:rPr>
        <w:t xml:space="preserve"> Napoli e </w:t>
      </w:r>
      <w:proofErr w:type="spellStart"/>
      <w:r w:rsidRPr="007C4C3E">
        <w:rPr>
          <w:i/>
          <w:iCs/>
        </w:rPr>
        <w:t>muori</w:t>
      </w:r>
      <w:proofErr w:type="spellEnd"/>
      <w:r w:rsidRPr="007C4C3E">
        <w:rPr>
          <w:i/>
          <w:iCs/>
        </w:rPr>
        <w:t xml:space="preserve"> </w:t>
      </w:r>
      <w:r>
        <w:t xml:space="preserve">zusammen mit Bryan Benner und Václav </w:t>
      </w:r>
      <w:proofErr w:type="spellStart"/>
      <w:r>
        <w:t>Fuksa</w:t>
      </w:r>
      <w:proofErr w:type="spellEnd"/>
      <w:r>
        <w:t xml:space="preserve"> auf.</w:t>
      </w:r>
    </w:p>
    <w:p w14:paraId="1AC2AF17" w14:textId="7A207D2E" w:rsidR="00566F41" w:rsidRDefault="00566F41" w:rsidP="00566F41">
      <w:r>
        <w:t xml:space="preserve">2023 folgte zudem mit </w:t>
      </w:r>
      <w:r w:rsidRPr="007C4C3E">
        <w:rPr>
          <w:i/>
          <w:iCs/>
        </w:rPr>
        <w:t>Just HEINE</w:t>
      </w:r>
      <w:r>
        <w:t xml:space="preserve"> ein innovativer und vielseitiger Liederabend, der einen Blick auf die breite Rezeption von Heines Lyrik in der Musik wirft. </w:t>
      </w:r>
    </w:p>
    <w:p w14:paraId="27EC4EA5" w14:textId="4B6F3A35" w:rsidR="00566F41" w:rsidRDefault="00566F41" w:rsidP="00566F41">
      <w:r>
        <w:t xml:space="preserve">Auch eine musikvermittelnde Arbeit mit Kindern und Jugendlichen liegt ihm am Herzen. So gestaltete Tarek El Barbari 2024 zusammen mit Schüler*innen des Schulverbunds Nellenburg ein Kinder- und Familienkonzert über Robert Schumann in seiner Heimatstadt Stockach und trat zum Auftakt der Kulturprojektwoche an der </w:t>
      </w:r>
      <w:proofErr w:type="spellStart"/>
      <w:r>
        <w:t>Haldenwangschule</w:t>
      </w:r>
      <w:proofErr w:type="spellEnd"/>
      <w:r>
        <w:t xml:space="preserve"> Singen auf.</w:t>
      </w:r>
    </w:p>
    <w:p w14:paraId="2F91C6A4" w14:textId="77777777" w:rsidR="00566F41" w:rsidRDefault="00566F41" w:rsidP="00566F41">
      <w:r w:rsidRPr="006F0BA1">
        <w:t xml:space="preserve">Schon früh in seinem Studium bildete die Liedgestaltung einen besonderen Schwerpunkt, den er in einer intensiven Zusammenarbeit mit der finnischen Liedpianistin Pauliina </w:t>
      </w:r>
      <w:proofErr w:type="spellStart"/>
      <w:r w:rsidRPr="006F0BA1">
        <w:t>Tukiainen</w:t>
      </w:r>
      <w:proofErr w:type="spellEnd"/>
      <w:r w:rsidRPr="006F0BA1">
        <w:t xml:space="preserve"> pflegte.</w:t>
      </w:r>
      <w:r>
        <w:t xml:space="preserve"> Er absolvierte ein Schulmusikstudium mit Hauptfach Klavier an der Hochschule für Musik Freiburg sowie ein Germanistikstudium an der Albert-Ludwigs-Universität Freiburg. </w:t>
      </w:r>
    </w:p>
    <w:p w14:paraId="067E4BFC" w14:textId="77777777" w:rsidR="00566F41" w:rsidRDefault="00566F41" w:rsidP="00566F41">
      <w:r w:rsidRPr="006F0BA1">
        <w:t xml:space="preserve">Seine künstlerischen Studien konnte er im Sommersemester 2017 im Zuge des Erasmus- Programms an der Escola Superior de </w:t>
      </w:r>
      <w:proofErr w:type="spellStart"/>
      <w:r w:rsidRPr="006F0BA1">
        <w:t>Música</w:t>
      </w:r>
      <w:proofErr w:type="spellEnd"/>
      <w:r w:rsidRPr="006F0BA1">
        <w:t xml:space="preserve"> de Catalunya in Barcelona u.a. in den Klassen von Prof. </w:t>
      </w:r>
      <w:proofErr w:type="spellStart"/>
      <w:r w:rsidRPr="006F0BA1">
        <w:t>Jean-François</w:t>
      </w:r>
      <w:proofErr w:type="spellEnd"/>
      <w:r w:rsidRPr="006F0BA1">
        <w:t xml:space="preserve"> </w:t>
      </w:r>
      <w:proofErr w:type="spellStart"/>
      <w:r w:rsidRPr="006F0BA1">
        <w:t>Dichamp</w:t>
      </w:r>
      <w:proofErr w:type="spellEnd"/>
      <w:r w:rsidRPr="006F0BA1">
        <w:t xml:space="preserve"> (Klavier) und Prof. </w:t>
      </w:r>
      <w:proofErr w:type="spellStart"/>
      <w:r w:rsidRPr="006F0BA1">
        <w:t>Assumpta</w:t>
      </w:r>
      <w:proofErr w:type="spellEnd"/>
      <w:r w:rsidRPr="006F0BA1">
        <w:t xml:space="preserve"> </w:t>
      </w:r>
      <w:proofErr w:type="spellStart"/>
      <w:r w:rsidRPr="006F0BA1">
        <w:t>Mateu</w:t>
      </w:r>
      <w:proofErr w:type="spellEnd"/>
      <w:r w:rsidRPr="006F0BA1">
        <w:t xml:space="preserve"> (Lied und Gesang) vertiefen. </w:t>
      </w:r>
    </w:p>
    <w:p w14:paraId="3635C42F" w14:textId="77777777" w:rsidR="00566F41" w:rsidRDefault="00566F41" w:rsidP="00566F41">
      <w:r>
        <w:t xml:space="preserve">Sein anschließendes Studium in der Liedklasse von </w:t>
      </w:r>
      <w:r w:rsidRPr="006F0BA1">
        <w:t xml:space="preserve">Prof. Hartmut </w:t>
      </w:r>
      <w:proofErr w:type="spellStart"/>
      <w:r w:rsidRPr="006F0BA1">
        <w:t>Höll</w:t>
      </w:r>
      <w:proofErr w:type="spellEnd"/>
      <w:r w:rsidRPr="006F0BA1">
        <w:t xml:space="preserve"> und Prof. Dr. h.c. Mitsuko </w:t>
      </w:r>
      <w:proofErr w:type="spellStart"/>
      <w:r w:rsidRPr="006F0BA1">
        <w:t>Shirai</w:t>
      </w:r>
      <w:proofErr w:type="spellEnd"/>
      <w:r w:rsidRPr="006F0BA1">
        <w:t xml:space="preserve"> an der </w:t>
      </w:r>
      <w:r>
        <w:t>Hochschule für Musik</w:t>
      </w:r>
      <w:r w:rsidRPr="006F0BA1">
        <w:t xml:space="preserve"> Karlsruhe</w:t>
      </w:r>
      <w:r>
        <w:t xml:space="preserve"> schloss er mit Auszeichnung ab.</w:t>
      </w:r>
    </w:p>
    <w:p w14:paraId="63D912EB" w14:textId="2238A0BA" w:rsidR="00566F41" w:rsidRDefault="00566F41" w:rsidP="00566F41">
      <w:r>
        <w:t xml:space="preserve">Ergänzende Impulse erhielt er durch Meisterkurse bei Anne le </w:t>
      </w:r>
      <w:proofErr w:type="spellStart"/>
      <w:r>
        <w:t>Bozec</w:t>
      </w:r>
      <w:proofErr w:type="spellEnd"/>
      <w:r>
        <w:t xml:space="preserve">, Christoph Prégardien, </w:t>
      </w:r>
      <w:r w:rsidR="00F61FDD">
        <w:t xml:space="preserve">Brigitte </w:t>
      </w:r>
      <w:proofErr w:type="spellStart"/>
      <w:r w:rsidR="00F61FDD">
        <w:t>Fassbaender</w:t>
      </w:r>
      <w:proofErr w:type="spellEnd"/>
      <w:r w:rsidR="00F61FDD">
        <w:t xml:space="preserve">, </w:t>
      </w:r>
      <w:r>
        <w:t xml:space="preserve">Javier </w:t>
      </w:r>
      <w:proofErr w:type="spellStart"/>
      <w:r>
        <w:t>Arrebola</w:t>
      </w:r>
      <w:proofErr w:type="spellEnd"/>
      <w:r>
        <w:t xml:space="preserve">, Jan Philip Schulze, Axel </w:t>
      </w:r>
      <w:proofErr w:type="spellStart"/>
      <w:r>
        <w:t>Bauni</w:t>
      </w:r>
      <w:proofErr w:type="spellEnd"/>
      <w:r>
        <w:t xml:space="preserve">, Peter Nelson, Ulrich Eisenlohr und Daniel </w:t>
      </w:r>
      <w:proofErr w:type="spellStart"/>
      <w:r>
        <w:t>Fueter</w:t>
      </w:r>
      <w:proofErr w:type="spellEnd"/>
      <w:r>
        <w:t>.</w:t>
      </w:r>
    </w:p>
    <w:p w14:paraId="36E95456" w14:textId="25FDB25C" w:rsidR="00566F41" w:rsidRDefault="00566F41" w:rsidP="00566F41">
      <w:r>
        <w:t xml:space="preserve">Eine enge Zusammenarbeit verbindet Tarek El Barbari mit dem Bariton Lorenzo de </w:t>
      </w:r>
      <w:proofErr w:type="spellStart"/>
      <w:r>
        <w:t>Cunzo</w:t>
      </w:r>
      <w:proofErr w:type="spellEnd"/>
      <w:r>
        <w:t xml:space="preserve"> (Duo-Stipendium der </w:t>
      </w:r>
      <w:proofErr w:type="spellStart"/>
      <w:r>
        <w:t>Riemschneider</w:t>
      </w:r>
      <w:proofErr w:type="spellEnd"/>
      <w:r>
        <w:t xml:space="preserve">-Stiftung 2022), dem Tenor Ferdinand Dehner sowie der Sopranistin Theresa </w:t>
      </w:r>
      <w:proofErr w:type="spellStart"/>
      <w:r>
        <w:t>Immerz</w:t>
      </w:r>
      <w:proofErr w:type="spellEnd"/>
      <w:r>
        <w:t xml:space="preserve">, mit der er 2021 die Finalrunde des Paula Salomon-Lindberg-Wettbewerbs erreichte. </w:t>
      </w:r>
    </w:p>
    <w:p w14:paraId="305545E1" w14:textId="77777777" w:rsidR="00566F41" w:rsidRDefault="00566F41" w:rsidP="00566F41">
      <w:r>
        <w:t>Als Korrepetitor arbeitet er regelmäßig mit den Chören der Christuskirche Karlsruhe sowie dem Sinfonischen Chor der Liedertafel Mannheim und war von 2020-2024 in der Gesangsklasse von Prof. Christiane Libor und Stephan Klemm an der Hochschule für Musik Karlsruhe tätig.</w:t>
      </w:r>
    </w:p>
    <w:p w14:paraId="603E2757" w14:textId="77777777" w:rsidR="00BC32A0" w:rsidRDefault="00BC32A0"/>
    <w:sectPr w:rsidR="00BC32A0" w:rsidSect="003D131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F41"/>
    <w:rsid w:val="00123073"/>
    <w:rsid w:val="003D1314"/>
    <w:rsid w:val="00566F41"/>
    <w:rsid w:val="00872FB6"/>
    <w:rsid w:val="00A45D9B"/>
    <w:rsid w:val="00B12393"/>
    <w:rsid w:val="00BC32A0"/>
    <w:rsid w:val="00CA17A1"/>
    <w:rsid w:val="00E76475"/>
    <w:rsid w:val="00F6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92744A"/>
  <w15:chartTrackingRefBased/>
  <w15:docId w15:val="{474FBCBB-5F37-8544-8BEC-7EFF31522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6F4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 El Barbari</dc:creator>
  <cp:keywords/>
  <dc:description/>
  <cp:lastModifiedBy>Tarek El Barbari</cp:lastModifiedBy>
  <cp:revision>2</cp:revision>
  <dcterms:created xsi:type="dcterms:W3CDTF">2025-01-30T12:56:00Z</dcterms:created>
  <dcterms:modified xsi:type="dcterms:W3CDTF">2025-01-30T12:56:00Z</dcterms:modified>
</cp:coreProperties>
</file>